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DE18AF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Табинаев</w:t>
      </w:r>
      <w:proofErr w:type="spellEnd"/>
      <w:r>
        <w:rPr>
          <w:b/>
          <w:i/>
          <w:sz w:val="32"/>
          <w:szCs w:val="32"/>
        </w:rPr>
        <w:t xml:space="preserve">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районной Дум</w:t>
      </w:r>
      <w:proofErr w:type="gramStart"/>
      <w:r>
        <w:rPr>
          <w:b/>
          <w:i/>
          <w:sz w:val="32"/>
          <w:szCs w:val="32"/>
        </w:rPr>
        <w:t>ы-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Здышов</w:t>
      </w:r>
      <w:proofErr w:type="spellEnd"/>
      <w:r>
        <w:rPr>
          <w:b/>
          <w:i/>
          <w:sz w:val="32"/>
          <w:szCs w:val="32"/>
        </w:rPr>
        <w:t xml:space="preserve"> Виктор Ильич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 xml:space="preserve">-Ленском водоразделе и граничит с </w:t>
      </w:r>
      <w:proofErr w:type="spellStart"/>
      <w:r>
        <w:rPr>
          <w:sz w:val="28"/>
          <w:szCs w:val="28"/>
        </w:rPr>
        <w:t>Эхирит-Булагатским</w:t>
      </w:r>
      <w:proofErr w:type="spellEnd"/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Ольхон</w:t>
        </w:r>
      </w:smartTag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районами. Площадь его составляет 3756 кв.км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</w:t>
      </w:r>
      <w:smartTag w:uri="urn:schemas-microsoft-com:office:smarttags" w:element="metricconverter">
        <w:smartTagPr>
          <w:attr w:name="ProductID" w:val="375619 га"/>
        </w:smartTagPr>
        <w:r>
          <w:rPr>
            <w:sz w:val="28"/>
            <w:szCs w:val="28"/>
          </w:rPr>
          <w:t>375619 га</w:t>
        </w:r>
      </w:smartTag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5106 га"/>
        </w:smartTagPr>
        <w:r>
          <w:rPr>
            <w:sz w:val="28"/>
            <w:szCs w:val="28"/>
          </w:rPr>
          <w:t>205106 га</w:t>
        </w:r>
      </w:smartTag>
      <w:r>
        <w:rPr>
          <w:sz w:val="28"/>
          <w:szCs w:val="28"/>
        </w:rPr>
        <w:t xml:space="preserve">, пашни </w:t>
      </w:r>
      <w:smartTag w:uri="urn:schemas-microsoft-com:office:smarttags" w:element="metricconverter">
        <w:smartTagPr>
          <w:attr w:name="ProductID" w:val="81440 га"/>
        </w:smartTagPr>
        <w:r>
          <w:rPr>
            <w:sz w:val="28"/>
            <w:szCs w:val="28"/>
          </w:rPr>
          <w:t>81440 га</w:t>
        </w:r>
      </w:smartTag>
      <w:r>
        <w:rPr>
          <w:sz w:val="28"/>
          <w:szCs w:val="28"/>
        </w:rPr>
        <w:t xml:space="preserve">, основную часть занимают лесные массивы. Климат резко континентальный. Зима холодная, со средней температурой минус 25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Лето теплое – средняя температура июля 25-30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В западной части района протекают речки: Тамара, Мурин, </w:t>
      </w:r>
      <w:proofErr w:type="spellStart"/>
      <w:r>
        <w:rPr>
          <w:sz w:val="28"/>
          <w:szCs w:val="28"/>
        </w:rPr>
        <w:t>Ишин</w:t>
      </w:r>
      <w:proofErr w:type="spellEnd"/>
      <w:r>
        <w:rPr>
          <w:sz w:val="28"/>
          <w:szCs w:val="28"/>
        </w:rPr>
        <w:t xml:space="preserve">-Гол, на северо-востоке – </w:t>
      </w:r>
      <w:proofErr w:type="spellStart"/>
      <w:r>
        <w:rPr>
          <w:sz w:val="28"/>
          <w:szCs w:val="28"/>
        </w:rPr>
        <w:t>Унгура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Ходонца</w:t>
      </w:r>
      <w:proofErr w:type="spellEnd"/>
      <w:r>
        <w:rPr>
          <w:sz w:val="28"/>
          <w:szCs w:val="28"/>
        </w:rPr>
        <w:t>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3 км"/>
        </w:smartTagPr>
        <w:r>
          <w:rPr>
            <w:sz w:val="28"/>
            <w:szCs w:val="28"/>
          </w:rPr>
          <w:t>83 км</w:t>
        </w:r>
      </w:smartTag>
      <w:r>
        <w:rPr>
          <w:sz w:val="28"/>
          <w:szCs w:val="28"/>
        </w:rPr>
        <w:t xml:space="preserve">, Баяндай - Еланцы –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 xml:space="preserve">, прочие – </w:t>
      </w:r>
      <w:smartTag w:uri="urn:schemas-microsoft-com:office:smarttags" w:element="metricconverter">
        <w:smartTagPr>
          <w:attr w:name="ProductID" w:val="338 км"/>
        </w:smartTagPr>
        <w:r>
          <w:rPr>
            <w:sz w:val="28"/>
            <w:szCs w:val="28"/>
          </w:rPr>
          <w:t>338 км</w:t>
        </w:r>
      </w:smartTag>
      <w:r>
        <w:rPr>
          <w:sz w:val="28"/>
          <w:szCs w:val="28"/>
        </w:rPr>
        <w:t xml:space="preserve">. Сеть автодорог  Баяндаевского района  расположена на территории, относящейся  к  1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 климатической зоне, предоставляющей собой вечно - мерзлые грунты: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центр –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аяндай находится  на расстоянии 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  <w:szCs w:val="28"/>
          </w:rPr>
          <w:t>60 км</w:t>
        </w:r>
      </w:smartTag>
      <w:r>
        <w:rPr>
          <w:sz w:val="28"/>
          <w:szCs w:val="28"/>
        </w:rPr>
        <w:t xml:space="preserve">  от  п.Усть-Ордынский и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r>
        <w:rPr>
          <w:sz w:val="28"/>
          <w:szCs w:val="28"/>
        </w:rPr>
        <w:t xml:space="preserve"> от г.Иркутска. Административный район  поделен на 12 муниципальных образований, в районе 48 населенных пунктов.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035"/>
        <w:gridCol w:w="1035"/>
      </w:tblGrid>
      <w:tr w:rsidR="00A81827" w:rsidTr="00A81827">
        <w:trPr>
          <w:gridAfter w:val="1"/>
          <w:wAfter w:w="1035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A81827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A81827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48</w:t>
            </w: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375,6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375,6</w:t>
            </w: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A81827" w:rsidRPr="00137AE9" w:rsidRDefault="00A81827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10620E" w:rsidRPr="00F247CC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10620E" w:rsidRPr="00137AE9" w:rsidRDefault="0010620E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DE18AF">
            <w:pPr>
              <w:spacing w:before="40" w:line="218" w:lineRule="auto"/>
              <w:jc w:val="center"/>
            </w:pPr>
            <w:r w:rsidRPr="00137AE9">
              <w:t>11</w:t>
            </w:r>
            <w:r w:rsidR="00DE18AF" w:rsidRPr="00137AE9">
              <w:t>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11191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</w:tr>
      <w:tr w:rsidR="0010620E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ind w:left="340"/>
            </w:pPr>
            <w:r w:rsidRPr="00137AE9"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  <w:r w:rsidRPr="00137AE9">
              <w:t>2998</w:t>
            </w:r>
            <w:r w:rsidR="006C1628" w:rsidRPr="00137AE9"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770937">
            <w:pPr>
              <w:spacing w:before="40" w:line="218" w:lineRule="auto"/>
              <w:jc w:val="center"/>
            </w:pPr>
            <w:r w:rsidRPr="00137AE9">
              <w:t>2998</w:t>
            </w:r>
          </w:p>
        </w:tc>
      </w:tr>
      <w:tr w:rsidR="0010620E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ind w:left="340"/>
            </w:pPr>
            <w:r w:rsidRPr="00137AE9"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  <w:r w:rsidRPr="00137AE9">
              <w:t>6150</w:t>
            </w:r>
            <w:r w:rsidR="006C1628" w:rsidRPr="00137AE9"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382597">
            <w:pPr>
              <w:spacing w:before="40" w:line="218" w:lineRule="auto"/>
              <w:jc w:val="center"/>
            </w:pPr>
            <w:r w:rsidRPr="00137AE9">
              <w:t>6150</w:t>
            </w:r>
          </w:p>
        </w:tc>
      </w:tr>
      <w:tr w:rsidR="0010620E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ind w:left="340"/>
            </w:pPr>
            <w:r w:rsidRPr="00137AE9"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  <w:r w:rsidRPr="00137AE9">
              <w:t>2043</w:t>
            </w:r>
            <w:r w:rsidR="006C1628" w:rsidRPr="00137AE9"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382597">
            <w:pPr>
              <w:spacing w:before="40" w:line="218" w:lineRule="auto"/>
              <w:jc w:val="center"/>
            </w:pPr>
            <w:r w:rsidRPr="00137AE9">
              <w:t>2043</w:t>
            </w:r>
          </w:p>
        </w:tc>
      </w:tr>
      <w:tr w:rsidR="0010620E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  <w:r w:rsidRPr="00137AE9">
              <w:t>5549</w:t>
            </w:r>
            <w:r w:rsidR="006C1628" w:rsidRPr="00137AE9"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382597">
            <w:pPr>
              <w:spacing w:before="40" w:line="218" w:lineRule="auto"/>
              <w:jc w:val="center"/>
            </w:pPr>
            <w:r w:rsidRPr="00137AE9">
              <w:t>5549</w:t>
            </w:r>
          </w:p>
        </w:tc>
      </w:tr>
      <w:tr w:rsidR="0010620E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ind w:left="170"/>
            </w:pPr>
            <w:r w:rsidRPr="00137AE9"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382597">
            <w:pPr>
              <w:spacing w:before="40" w:line="218" w:lineRule="auto"/>
              <w:jc w:val="center"/>
            </w:pPr>
          </w:p>
        </w:tc>
      </w:tr>
      <w:tr w:rsidR="0010620E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  <w:r w:rsidRPr="00137AE9">
              <w:t>5642</w:t>
            </w:r>
            <w:r w:rsidR="006C1628" w:rsidRPr="00137AE9"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382597">
            <w:pPr>
              <w:spacing w:before="40" w:line="218" w:lineRule="auto"/>
              <w:jc w:val="center"/>
            </w:pPr>
            <w:r w:rsidRPr="00137AE9">
              <w:t>5642</w:t>
            </w:r>
          </w:p>
        </w:tc>
      </w:tr>
      <w:tr w:rsidR="0010620E" w:rsidTr="000B41C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0B41C3" w:rsidP="0010620E">
            <w:pPr>
              <w:spacing w:before="40" w:line="218" w:lineRule="auto"/>
              <w:jc w:val="center"/>
            </w:pPr>
            <w:r w:rsidRPr="00137AE9">
              <w:t>4071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4064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Число </w:t>
            </w:r>
            <w:proofErr w:type="gramStart"/>
            <w:r w:rsidRPr="00137AE9">
              <w:t>родившихся</w:t>
            </w:r>
            <w:proofErr w:type="gramEnd"/>
            <w:r w:rsidRPr="00137AE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A0DBE" w:rsidP="0010620E">
            <w:pPr>
              <w:spacing w:before="40" w:line="218" w:lineRule="auto"/>
              <w:jc w:val="center"/>
            </w:pPr>
            <w:r w:rsidRPr="00137AE9">
              <w:t>241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281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A0DBE" w:rsidP="0010620E">
            <w:pPr>
              <w:spacing w:before="40" w:line="218" w:lineRule="auto"/>
              <w:jc w:val="center"/>
            </w:pPr>
            <w:r w:rsidRPr="00137AE9">
              <w:t>21,8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25,1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Число </w:t>
            </w:r>
            <w:proofErr w:type="gramStart"/>
            <w:r w:rsidRPr="00137AE9">
              <w:t>умерших</w:t>
            </w:r>
            <w:proofErr w:type="gramEnd"/>
            <w:r w:rsidRPr="00137AE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A0DBE" w:rsidP="0010620E">
            <w:pPr>
              <w:spacing w:before="40" w:line="218" w:lineRule="auto"/>
              <w:jc w:val="center"/>
            </w:pPr>
            <w:r w:rsidRPr="00137AE9">
              <w:t>159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144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A0DBE" w:rsidP="0010620E">
            <w:pPr>
              <w:spacing w:before="40" w:line="218" w:lineRule="auto"/>
              <w:jc w:val="center"/>
            </w:pPr>
            <w:r w:rsidRPr="00137AE9">
              <w:t>14,4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12,9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FA0DBE">
            <w:pPr>
              <w:spacing w:before="40" w:line="218" w:lineRule="auto"/>
              <w:jc w:val="center"/>
            </w:pPr>
            <w:r w:rsidRPr="00137AE9">
              <w:t>+</w:t>
            </w:r>
            <w:r w:rsidR="00FA0DBE" w:rsidRPr="00137AE9">
              <w:t>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+137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A0DBE" w:rsidP="0010620E">
            <w:pPr>
              <w:spacing w:before="40" w:line="218" w:lineRule="auto"/>
              <w:jc w:val="center"/>
            </w:pPr>
            <w:r w:rsidRPr="00137AE9">
              <w:t>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12,2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Число </w:t>
            </w:r>
            <w:proofErr w:type="gramStart"/>
            <w:r w:rsidRPr="00137AE9">
              <w:t>прибывших</w:t>
            </w:r>
            <w:proofErr w:type="gramEnd"/>
            <w:r w:rsidRPr="00137AE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10620E">
            <w:pPr>
              <w:spacing w:before="40" w:line="218" w:lineRule="auto"/>
              <w:jc w:val="center"/>
            </w:pPr>
            <w:r w:rsidRPr="00137AE9">
              <w:t>204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239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 xml:space="preserve">Численность </w:t>
            </w:r>
            <w:proofErr w:type="gramStart"/>
            <w:r w:rsidRPr="00137AE9">
              <w:t>выбывших</w:t>
            </w:r>
            <w:proofErr w:type="gramEnd"/>
            <w:r w:rsidRPr="00137AE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DE18AF" w:rsidP="0010620E">
            <w:pPr>
              <w:spacing w:before="40" w:line="218" w:lineRule="auto"/>
              <w:jc w:val="center"/>
            </w:pPr>
            <w:r w:rsidRPr="00137AE9">
              <w:t>447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440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DE18AF">
            <w:pPr>
              <w:spacing w:before="40" w:line="218" w:lineRule="auto"/>
              <w:jc w:val="center"/>
            </w:pPr>
            <w:r w:rsidRPr="00137AE9">
              <w:t>-2</w:t>
            </w:r>
            <w:r w:rsidR="00DE18AF" w:rsidRPr="00137AE9"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643F69">
            <w:pPr>
              <w:spacing w:before="40" w:line="218" w:lineRule="auto"/>
              <w:jc w:val="center"/>
            </w:pPr>
            <w:r w:rsidRPr="00137AE9">
              <w:t>-201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031470" w:rsidP="0010620E">
            <w:pPr>
              <w:spacing w:before="40" w:line="218" w:lineRule="auto"/>
              <w:jc w:val="center"/>
            </w:pPr>
            <w:r w:rsidRPr="00137AE9">
              <w:t>128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112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</w:pPr>
            <w:r w:rsidRPr="00137AE9"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031470" w:rsidP="0010620E">
            <w:pPr>
              <w:spacing w:before="40" w:line="218" w:lineRule="auto"/>
              <w:jc w:val="center"/>
            </w:pPr>
            <w:r w:rsidRPr="00137AE9"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28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120" w:line="218" w:lineRule="auto"/>
            </w:pPr>
            <w:r w:rsidRPr="00137AE9"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10620E" w:rsidRPr="00137AE9" w:rsidRDefault="0010620E" w:rsidP="0001765A">
            <w:pPr>
              <w:spacing w:before="120" w:line="218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  <w:p w:rsidR="0010620E" w:rsidRPr="00137AE9" w:rsidRDefault="005776B2" w:rsidP="0010620E">
            <w:pPr>
              <w:spacing w:before="40" w:line="218" w:lineRule="auto"/>
              <w:jc w:val="center"/>
            </w:pPr>
            <w:r w:rsidRPr="00137AE9">
              <w:t>331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325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  <w:r w:rsidRPr="00137AE9">
              <w:t>1123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1123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rPr>
                <w:b/>
              </w:rPr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B16A81" w:rsidP="0010620E">
            <w:pPr>
              <w:spacing w:before="40" w:line="218" w:lineRule="auto"/>
              <w:jc w:val="center"/>
            </w:pPr>
            <w:r w:rsidRPr="00137AE9">
              <w:t>291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260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Производство промышленной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</w:pPr>
            <w:r w:rsidRPr="00137AE9"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электроэнергии, газа и воды (по фактическим видам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52076" w:rsidP="0010620E">
            <w:pPr>
              <w:spacing w:before="40" w:line="218" w:lineRule="auto"/>
              <w:jc w:val="center"/>
            </w:pPr>
            <w:r w:rsidRPr="00137AE9">
              <w:t>74290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F52076" w:rsidP="0001765A">
            <w:pPr>
              <w:spacing w:before="40" w:line="218" w:lineRule="auto"/>
              <w:jc w:val="center"/>
            </w:pPr>
            <w:r w:rsidRPr="00137AE9">
              <w:t>69390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lastRenderedPageBreak/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B16A81" w:rsidP="0010620E">
            <w:pPr>
              <w:spacing w:before="40" w:line="218" w:lineRule="auto"/>
              <w:jc w:val="center"/>
            </w:pPr>
            <w:r w:rsidRPr="00137AE9"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B16A81" w:rsidP="0001765A">
            <w:pPr>
              <w:spacing w:before="40" w:line="218" w:lineRule="auto"/>
              <w:jc w:val="center"/>
            </w:pPr>
            <w:r w:rsidRPr="00137AE9">
              <w:t>53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B16A81" w:rsidP="00B16A81">
            <w:pPr>
              <w:spacing w:before="40" w:line="218" w:lineRule="auto"/>
              <w:jc w:val="center"/>
            </w:pPr>
            <w:r w:rsidRPr="00137AE9">
              <w:t>370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357</w:t>
            </w:r>
          </w:p>
        </w:tc>
      </w:tr>
      <w:tr w:rsidR="0010620E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B16A81" w:rsidP="0010620E">
            <w:pPr>
              <w:spacing w:before="40" w:line="218" w:lineRule="auto"/>
              <w:jc w:val="center"/>
            </w:pPr>
            <w:r w:rsidRPr="00137AE9">
              <w:t>7710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r w:rsidRPr="00137AE9">
              <w:t>5620</w:t>
            </w:r>
          </w:p>
        </w:tc>
      </w:tr>
      <w:tr w:rsidR="0010620E" w:rsidTr="006C1628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01765A">
            <w:pPr>
              <w:spacing w:before="40" w:line="218" w:lineRule="auto"/>
              <w:rPr>
                <w:b/>
              </w:rPr>
            </w:pPr>
            <w:bookmarkStart w:id="0" w:name="_GoBack"/>
            <w:bookmarkEnd w:id="0"/>
            <w:r w:rsidRPr="00137AE9">
              <w:rPr>
                <w:b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</w:tr>
      <w:tr w:rsidR="0010620E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01765A">
            <w:pPr>
              <w:widowControl w:val="0"/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  <w:proofErr w:type="gramStart"/>
            <w:r w:rsidRPr="00137AE9">
              <w:t>Ц</w:t>
            </w:r>
            <w:proofErr w:type="gramEnd"/>
            <w:r w:rsidRPr="00137AE9">
              <w:t xml:space="preserve"> с 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0E" w:rsidRPr="00137AE9" w:rsidRDefault="0010620E" w:rsidP="0001765A">
            <w:pPr>
              <w:spacing w:before="40" w:line="218" w:lineRule="auto"/>
              <w:jc w:val="center"/>
            </w:pP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31470">
            <w:pPr>
              <w:spacing w:before="40" w:line="218" w:lineRule="auto"/>
              <w:jc w:val="center"/>
            </w:pPr>
            <w:r w:rsidRPr="00137AE9">
              <w:t>18,8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31470">
            <w:pPr>
              <w:spacing w:before="40" w:line="218" w:lineRule="auto"/>
              <w:jc w:val="center"/>
            </w:pPr>
            <w:r w:rsidRPr="00137AE9">
              <w:t>17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Поголовье скота на конец года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23710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23704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11530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11522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3251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2691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5410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5059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3898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3737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 xml:space="preserve">В </w:t>
            </w:r>
            <w:proofErr w:type="spellStart"/>
            <w:r w:rsidRPr="00137AE9">
              <w:rPr>
                <w:bCs/>
              </w:rPr>
              <w:t>т.ч</w:t>
            </w:r>
            <w:proofErr w:type="spellEnd"/>
            <w:r w:rsidRPr="00137AE9">
              <w:rPr>
                <w:bCs/>
              </w:rPr>
              <w:t>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861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777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426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455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105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86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 xml:space="preserve">В </w:t>
            </w:r>
            <w:proofErr w:type="spellStart"/>
            <w:r w:rsidRPr="00137AE9">
              <w:rPr>
                <w:bCs/>
              </w:rPr>
              <w:t>т.ч</w:t>
            </w:r>
            <w:proofErr w:type="spellEnd"/>
            <w:r w:rsidRPr="00137AE9">
              <w:rPr>
                <w:bCs/>
              </w:rPr>
              <w:t>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4101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3231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1919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1505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589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489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905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696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665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616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 xml:space="preserve">В </w:t>
            </w:r>
            <w:proofErr w:type="spellStart"/>
            <w:r w:rsidRPr="00137AE9">
              <w:rPr>
                <w:bCs/>
              </w:rPr>
              <w:t>т.ч</w:t>
            </w:r>
            <w:proofErr w:type="spellEnd"/>
            <w:r w:rsidRPr="00137AE9">
              <w:rPr>
                <w:bCs/>
              </w:rPr>
              <w:t>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18737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19696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BB60A7">
            <w:pPr>
              <w:spacing w:before="40" w:line="218" w:lineRule="auto"/>
              <w:jc w:val="center"/>
            </w:pPr>
            <w:r w:rsidRPr="00137AE9">
              <w:t>9</w:t>
            </w:r>
            <w:r w:rsidR="00BB60A7" w:rsidRPr="00137AE9">
              <w:t>185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9564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2653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2202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4308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4076</w:t>
            </w:r>
          </w:p>
        </w:tc>
      </w:tr>
      <w:tr w:rsidR="00031470" w:rsidRPr="00F224B2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3146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3035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5355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5199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widowControl w:val="0"/>
              <w:spacing w:line="218" w:lineRule="auto"/>
            </w:pPr>
            <w:r w:rsidRPr="00137AE9"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BB60A7">
            <w:pPr>
              <w:spacing w:before="40" w:line="218" w:lineRule="auto"/>
              <w:jc w:val="center"/>
            </w:pPr>
            <w:r w:rsidRPr="00137AE9">
              <w:t>3</w:t>
            </w:r>
            <w:r w:rsidR="00BB60A7" w:rsidRPr="00137AE9">
              <w:t>8491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37391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BB60A7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 xml:space="preserve">Надой молока на одну корову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Кг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3339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3245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01765A">
            <w:pPr>
              <w:spacing w:before="40" w:line="218" w:lineRule="auto"/>
              <w:jc w:val="center"/>
            </w:pPr>
            <w:r w:rsidRPr="00137AE9">
              <w:t>85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BB60A7" w:rsidP="0010620E">
            <w:pPr>
              <w:spacing w:before="40" w:line="218" w:lineRule="auto"/>
              <w:jc w:val="center"/>
            </w:pPr>
            <w:r w:rsidRPr="00137AE9">
              <w:t>7283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6C1628" w:rsidP="0001765A">
            <w:pPr>
              <w:spacing w:before="40" w:line="218" w:lineRule="auto"/>
              <w:jc w:val="center"/>
            </w:pPr>
            <w:r w:rsidRPr="00137AE9">
              <w:t>5332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lastRenderedPageBreak/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млн.</w:t>
            </w:r>
            <w:r w:rsidRPr="00137AE9"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241,1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248,4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proofErr w:type="gramStart"/>
            <w:r w:rsidRPr="00137AE9">
              <w:t>В</w:t>
            </w:r>
            <w:proofErr w:type="gramEnd"/>
            <w:r w:rsidRPr="00137AE9">
              <w:t xml:space="preserve"> % </w:t>
            </w:r>
            <w:proofErr w:type="gramStart"/>
            <w:r w:rsidRPr="00137AE9">
              <w:t>к</w:t>
            </w:r>
            <w:proofErr w:type="gramEnd"/>
            <w:r w:rsidRPr="00137AE9">
              <w:t xml:space="preserve">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F52076">
            <w:pPr>
              <w:spacing w:before="40" w:line="218" w:lineRule="auto"/>
              <w:jc w:val="center"/>
            </w:pPr>
            <w:r w:rsidRPr="00137AE9"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в 4р.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Тыс.</w:t>
            </w:r>
            <w:r w:rsidRPr="00137AE9"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21,8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22,2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Число строительных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Объем работ,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млн.</w:t>
            </w:r>
            <w:r w:rsidRPr="00137AE9"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29,4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1883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1508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Уч.</w:t>
            </w:r>
            <w:r w:rsidRPr="00137AE9">
              <w:br/>
              <w:t>мест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137AE9">
              <w:rPr>
                <w:color w:val="000000" w:themeColor="text1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137AE9">
              <w:rPr>
                <w:color w:val="000000" w:themeColor="text1"/>
              </w:rPr>
              <w:t>100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Мест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Коек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Ввод в действие амбулаторно-поликлинических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3,2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млн.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434,3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335,2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proofErr w:type="gramStart"/>
            <w:r w:rsidRPr="00137AE9">
              <w:t>В % к предыдущему периоду, в сопоставимых ценах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100,1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39375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253FE5">
            <w:pPr>
              <w:spacing w:before="40" w:line="218" w:lineRule="auto"/>
              <w:jc w:val="center"/>
            </w:pPr>
            <w:r w:rsidRPr="00137AE9">
              <w:t>29952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Тыс.</w:t>
            </w:r>
          </w:p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9975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9976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proofErr w:type="gramStart"/>
            <w:r w:rsidRPr="00137AE9">
              <w:t>В % к предыдущему периоду, в сопоставимых ценах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100,5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100,5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16508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17831,6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proofErr w:type="spellStart"/>
            <w:r w:rsidRPr="00137AE9">
              <w:t>Тыс</w:t>
            </w:r>
            <w:proofErr w:type="gramStart"/>
            <w:r w:rsidRPr="00137AE9">
              <w:t>.р</w:t>
            </w:r>
            <w:proofErr w:type="gramEnd"/>
            <w:r w:rsidRPr="00137AE9">
              <w:t>ублей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568,1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569,8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proofErr w:type="gramStart"/>
            <w:r w:rsidRPr="00137AE9">
              <w:t>В % к предыдущему периоду, в сопоставимых ценах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99,7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104,9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Количество специализированных предприятий бытового обслуживания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8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340"/>
            </w:pPr>
            <w:r w:rsidRPr="00137AE9"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170"/>
            </w:pPr>
            <w:r w:rsidRPr="00137AE9">
              <w:t>услуги 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170"/>
            </w:pPr>
            <w:r w:rsidRPr="00137AE9">
              <w:t>услуги 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170"/>
            </w:pPr>
            <w:r w:rsidRPr="00137AE9">
              <w:t>услуги 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170"/>
            </w:pPr>
            <w:r w:rsidRPr="00137AE9">
              <w:t>Услуги по ремонту 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170"/>
            </w:pPr>
            <w:r w:rsidRPr="00137AE9"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Количество специализированных организаций, оказывающих 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proofErr w:type="gramStart"/>
            <w:r w:rsidRPr="00137AE9">
              <w:t xml:space="preserve">Количество объектов по оказанию услуг связи (отделений, </w:t>
            </w:r>
            <w:r w:rsidRPr="00137AE9">
              <w:lastRenderedPageBreak/>
              <w:t>пунктов связи и т.п.) по обслуживанию клиентов)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lastRenderedPageBreak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proofErr w:type="gramStart"/>
            <w:r w:rsidRPr="00137AE9">
              <w:lastRenderedPageBreak/>
              <w:t xml:space="preserve">Число стационарных отделений  почтовой связи (включая кустовые, укрупненные, сезонные)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Численность почтальонов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35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48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 xml:space="preserve">Число квартирных телефонных аппаратов телефонной сети общего пользования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штук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211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Число заявлений на установку квартирного телефона: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24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 xml:space="preserve">  </w:t>
            </w:r>
            <w:proofErr w:type="gramStart"/>
            <w:r w:rsidRPr="00137AE9">
              <w:t>удовлетворенных</w:t>
            </w:r>
            <w:proofErr w:type="gramEnd"/>
            <w:r w:rsidRPr="00137AE9">
              <w:t xml:space="preserve">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 xml:space="preserve">  </w:t>
            </w:r>
            <w:proofErr w:type="gramStart"/>
            <w:r w:rsidRPr="00137AE9">
              <w:t>неудовлетворенных</w:t>
            </w:r>
            <w:proofErr w:type="gramEnd"/>
            <w:r w:rsidRPr="00137AE9">
              <w:t xml:space="preserve">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13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 xml:space="preserve">Число телефонизированных </w:t>
            </w:r>
            <w:r w:rsidRPr="00137AE9">
              <w:br/>
              <w:t xml:space="preserve">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110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7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-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2500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426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97106E">
            <w:pPr>
              <w:spacing w:before="40" w:line="218" w:lineRule="auto"/>
              <w:jc w:val="center"/>
            </w:pPr>
            <w:r w:rsidRPr="00137AE9">
              <w:t>1,9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16419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14562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108,7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14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6C1628" w:rsidP="0010620E">
            <w:pPr>
              <w:spacing w:before="40" w:line="218" w:lineRule="auto"/>
              <w:jc w:val="center"/>
            </w:pPr>
            <w:r w:rsidRPr="00137AE9">
              <w:t>512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435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16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1639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1602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lastRenderedPageBreak/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30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proofErr w:type="gramStart"/>
            <w:r w:rsidRPr="00137AE9">
              <w:t>требующих</w:t>
            </w:r>
            <w:proofErr w:type="gramEnd"/>
            <w:r w:rsidRPr="00137AE9">
              <w:t xml:space="preserve">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3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proofErr w:type="gramStart"/>
            <w:r w:rsidRPr="00137AE9">
              <w:t>находящихся</w:t>
            </w:r>
            <w:proofErr w:type="gramEnd"/>
            <w:r w:rsidRPr="00137AE9">
              <w:t xml:space="preserve"> в аварийном состоянии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 xml:space="preserve"> 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 xml:space="preserve"> 32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28,6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28,6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349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349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110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100,6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98,2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101,8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103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111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93,4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99,1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357807">
            <w:pPr>
              <w:spacing w:before="40" w:line="218" w:lineRule="auto"/>
              <w:jc w:val="center"/>
            </w:pPr>
            <w:r w:rsidRPr="00137AE9"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100,9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before="40" w:line="218" w:lineRule="auto"/>
              <w:jc w:val="center"/>
            </w:pPr>
            <w:r w:rsidRPr="00137AE9"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before="40" w:line="218" w:lineRule="auto"/>
              <w:jc w:val="center"/>
            </w:pPr>
            <w:r w:rsidRPr="00137AE9">
              <w:t>4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315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315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285,6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281,5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21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Численность пострадавших от профессиональных заболеваний (отравлений)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Уровень травматизма на производстве в расчете на 1000 </w:t>
            </w:r>
            <w:proofErr w:type="gramStart"/>
            <w:r w:rsidRPr="00137AE9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17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161,2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161,2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Экз.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14404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21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</w:t>
            </w:r>
            <w:proofErr w:type="gramStart"/>
            <w:r w:rsidRPr="00137AE9">
              <w:rPr>
                <w:sz w:val="24"/>
                <w:szCs w:val="24"/>
              </w:rPr>
              <w:t>о-</w:t>
            </w:r>
            <w:proofErr w:type="gramEnd"/>
            <w:r w:rsidRPr="00137AE9">
              <w:rPr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27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15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14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6C1628" w:rsidP="0010620E">
            <w:pPr>
              <w:spacing w:line="218" w:lineRule="auto"/>
              <w:jc w:val="center"/>
            </w:pPr>
            <w:r w:rsidRPr="00137AE9">
              <w:t>1340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1330</w:t>
            </w:r>
          </w:p>
        </w:tc>
      </w:tr>
      <w:tr w:rsidR="00031470" w:rsidTr="006C1628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70" w:rsidRPr="00137AE9" w:rsidRDefault="006C1628" w:rsidP="0010620E">
            <w:pPr>
              <w:spacing w:line="218" w:lineRule="auto"/>
              <w:jc w:val="center"/>
            </w:pPr>
            <w:r w:rsidRPr="00137AE9">
              <w:t>1340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1330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14</w:t>
            </w:r>
          </w:p>
        </w:tc>
      </w:tr>
      <w:tr w:rsidR="00031470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10620E">
            <w:pPr>
              <w:spacing w:line="218" w:lineRule="auto"/>
              <w:jc w:val="center"/>
            </w:pPr>
            <w:r w:rsidRPr="00137AE9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0" w:rsidRPr="00137AE9" w:rsidRDefault="00031470" w:rsidP="0001765A">
            <w:pPr>
              <w:spacing w:line="218" w:lineRule="auto"/>
              <w:jc w:val="center"/>
            </w:pPr>
            <w:r w:rsidRPr="00137AE9">
              <w:t>1</w:t>
            </w:r>
          </w:p>
        </w:tc>
      </w:tr>
    </w:tbl>
    <w:p w:rsidR="00FE5D8C" w:rsidRDefault="00FE5D8C" w:rsidP="00137AE9"/>
    <w:sectPr w:rsidR="00FE5D8C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CE"/>
    <w:rsid w:val="0000740E"/>
    <w:rsid w:val="00013D10"/>
    <w:rsid w:val="0001765A"/>
    <w:rsid w:val="00031470"/>
    <w:rsid w:val="000663F1"/>
    <w:rsid w:val="00072A3E"/>
    <w:rsid w:val="000B3D75"/>
    <w:rsid w:val="000B41C3"/>
    <w:rsid w:val="000B5889"/>
    <w:rsid w:val="000B61FD"/>
    <w:rsid w:val="0010620E"/>
    <w:rsid w:val="00110764"/>
    <w:rsid w:val="00137AE9"/>
    <w:rsid w:val="00145661"/>
    <w:rsid w:val="002349C3"/>
    <w:rsid w:val="00253FE5"/>
    <w:rsid w:val="00357807"/>
    <w:rsid w:val="00382597"/>
    <w:rsid w:val="003971F5"/>
    <w:rsid w:val="003C6D35"/>
    <w:rsid w:val="003E19F9"/>
    <w:rsid w:val="004003DC"/>
    <w:rsid w:val="00447FDA"/>
    <w:rsid w:val="004A67E0"/>
    <w:rsid w:val="004A7DA8"/>
    <w:rsid w:val="004C4FE9"/>
    <w:rsid w:val="004D3DDD"/>
    <w:rsid w:val="004F4E2C"/>
    <w:rsid w:val="00506174"/>
    <w:rsid w:val="00530398"/>
    <w:rsid w:val="005765BC"/>
    <w:rsid w:val="005776B2"/>
    <w:rsid w:val="005B2B71"/>
    <w:rsid w:val="00607223"/>
    <w:rsid w:val="00633358"/>
    <w:rsid w:val="00643F69"/>
    <w:rsid w:val="00660210"/>
    <w:rsid w:val="006700D3"/>
    <w:rsid w:val="0068254C"/>
    <w:rsid w:val="00687C3A"/>
    <w:rsid w:val="006C1628"/>
    <w:rsid w:val="006C4C7B"/>
    <w:rsid w:val="006D7CE5"/>
    <w:rsid w:val="00736653"/>
    <w:rsid w:val="00750FBB"/>
    <w:rsid w:val="00770937"/>
    <w:rsid w:val="007902CC"/>
    <w:rsid w:val="007C5541"/>
    <w:rsid w:val="007D3936"/>
    <w:rsid w:val="00805559"/>
    <w:rsid w:val="008622CE"/>
    <w:rsid w:val="008670FC"/>
    <w:rsid w:val="00867D52"/>
    <w:rsid w:val="00873F2A"/>
    <w:rsid w:val="008A274F"/>
    <w:rsid w:val="008E2A78"/>
    <w:rsid w:val="008E4025"/>
    <w:rsid w:val="0097106E"/>
    <w:rsid w:val="00992912"/>
    <w:rsid w:val="00A41A4B"/>
    <w:rsid w:val="00A6671F"/>
    <w:rsid w:val="00A678C2"/>
    <w:rsid w:val="00A771A3"/>
    <w:rsid w:val="00A81827"/>
    <w:rsid w:val="00A82FC7"/>
    <w:rsid w:val="00B16A81"/>
    <w:rsid w:val="00B30F2B"/>
    <w:rsid w:val="00B62ABD"/>
    <w:rsid w:val="00B80ABD"/>
    <w:rsid w:val="00BB4EF2"/>
    <w:rsid w:val="00BB60A7"/>
    <w:rsid w:val="00C429C0"/>
    <w:rsid w:val="00CA2EC5"/>
    <w:rsid w:val="00DE18AF"/>
    <w:rsid w:val="00EA2128"/>
    <w:rsid w:val="00EE38F5"/>
    <w:rsid w:val="00F34FAD"/>
    <w:rsid w:val="00F52076"/>
    <w:rsid w:val="00FA0DBE"/>
    <w:rsid w:val="00FB518A"/>
    <w:rsid w:val="00FC608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42</cp:revision>
  <cp:lastPrinted>2015-05-06T02:59:00Z</cp:lastPrinted>
  <dcterms:created xsi:type="dcterms:W3CDTF">2013-02-13T02:14:00Z</dcterms:created>
  <dcterms:modified xsi:type="dcterms:W3CDTF">2015-06-26T02:15:00Z</dcterms:modified>
</cp:coreProperties>
</file>